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DF" w:rsidRPr="004C5CDF" w:rsidRDefault="004C5CDF" w:rsidP="004C5C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bookmarkStart w:id="0" w:name="_GoBack"/>
      <w:bookmarkEnd w:id="0"/>
      <w:r w:rsidRPr="004C5C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Cvičení pro předškolní děti</w:t>
      </w:r>
    </w:p>
    <w:p w:rsidR="004C5CDF" w:rsidRPr="004C5CDF" w:rsidRDefault="004C5CDF" w:rsidP="004C5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5C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čtvrtek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12</w:t>
      </w:r>
      <w:r w:rsidRPr="004C5CDF">
        <w:rPr>
          <w:rFonts w:ascii="Times New Roman" w:eastAsia="Times New Roman" w:hAnsi="Times New Roman" w:cs="Times New Roman"/>
          <w:sz w:val="24"/>
          <w:szCs w:val="24"/>
          <w:lang w:eastAsia="cs-CZ"/>
        </w:rPr>
        <w:t>. 10. 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4C5C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16 hod první cvičení pro předškolní děti s maminkami (nebo tatínky :-) ) v sokolovně.</w:t>
      </w:r>
    </w:p>
    <w:p w:rsidR="004C5CDF" w:rsidRPr="004C5CDF" w:rsidRDefault="004C5CDF" w:rsidP="004C5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5CDF">
        <w:rPr>
          <w:rFonts w:ascii="Times New Roman" w:eastAsia="Times New Roman" w:hAnsi="Times New Roman" w:cs="Times New Roman"/>
          <w:sz w:val="24"/>
          <w:szCs w:val="24"/>
          <w:lang w:eastAsia="cs-CZ"/>
        </w:rPr>
        <w:t>S sebou: pohodlné oblečení, pro děti vhodnou obuv na běhání (ne s volnou patou – „crocsy“), pro rodiče stačí něco na přezutí. Pití a na závěr svačinku, o kterou je možné se podělit (piškotky, jablíčko, sušenky,…)</w:t>
      </w:r>
      <w:r w:rsidRPr="004C5CD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 </w:t>
      </w:r>
      <w:r w:rsidRPr="004C5CD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Na všechny se těší</w:t>
      </w:r>
      <w:r w:rsidRPr="004C5CD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Katka Vlasáková</w:t>
      </w:r>
      <w:r w:rsidRPr="004C5CD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602 766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4C5CDF">
        <w:rPr>
          <w:rFonts w:ascii="Times New Roman" w:eastAsia="Times New Roman" w:hAnsi="Times New Roman" w:cs="Times New Roman"/>
          <w:sz w:val="24"/>
          <w:szCs w:val="24"/>
          <w:lang w:eastAsia="cs-CZ"/>
        </w:rPr>
        <w:t>063</w:t>
      </w:r>
    </w:p>
    <w:p w:rsidR="005D3326" w:rsidRPr="004C5CDF" w:rsidRDefault="005D3326" w:rsidP="004C5CDF"/>
    <w:sectPr w:rsidR="005D3326" w:rsidRPr="004C5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DF"/>
    <w:rsid w:val="003467C5"/>
    <w:rsid w:val="004C5CDF"/>
    <w:rsid w:val="005D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C5C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C5CD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C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C5C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C5CD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C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9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Vlasakova</dc:creator>
  <cp:lastModifiedBy>CzechPoint</cp:lastModifiedBy>
  <cp:revision>2</cp:revision>
  <dcterms:created xsi:type="dcterms:W3CDTF">2017-10-04T06:00:00Z</dcterms:created>
  <dcterms:modified xsi:type="dcterms:W3CDTF">2017-10-04T06:00:00Z</dcterms:modified>
</cp:coreProperties>
</file>